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C90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附件3</w:t>
      </w:r>
    </w:p>
    <w:tbl>
      <w:tblPr>
        <w:tblStyle w:val="3"/>
        <w:tblW w:w="12979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87"/>
        <w:gridCol w:w="704"/>
        <w:gridCol w:w="704"/>
        <w:gridCol w:w="1122"/>
        <w:gridCol w:w="1418"/>
        <w:gridCol w:w="1305"/>
        <w:gridCol w:w="990"/>
        <w:gridCol w:w="907"/>
        <w:gridCol w:w="1560"/>
        <w:gridCol w:w="1151"/>
        <w:gridCol w:w="1527"/>
      </w:tblGrid>
      <w:tr w14:paraId="77510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297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3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简历统计表</w:t>
            </w:r>
          </w:p>
        </w:tc>
      </w:tr>
      <w:tr w14:paraId="645A7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33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6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9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8E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9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（周岁）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B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出生年月日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A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6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8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0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42E12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39B79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5A15D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745A7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6C1CA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E0224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8DA3F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F6F89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E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E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D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C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41FF4">
            <w:pPr>
              <w:jc w:val="center"/>
              <w:rPr>
                <w:rFonts w:hint="default" w:ascii="Times New Roman" w:hAnsi="Times New Roman" w:eastAsia="微软雅黑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AB0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FB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8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0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E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7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4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5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5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3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A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C6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EA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60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7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52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3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 w14:paraId="3B27A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E2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CC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D58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A92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A22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9D1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90C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5A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72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0D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79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52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DF5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B2BB0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57E522A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特别说明：此表信息来源于本人填写的招聘报名表，信息需一致。</w:t>
      </w:r>
    </w:p>
    <w:p w14:paraId="58307272"/>
    <w:sectPr>
      <w:pgSz w:w="15840" w:h="12240" w:orient="landscape"/>
      <w:pgMar w:top="1803" w:right="1440" w:bottom="1803" w:left="1440" w:header="720" w:footer="720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018B9"/>
    <w:rsid w:val="120D1FE4"/>
    <w:rsid w:val="31A85707"/>
    <w:rsid w:val="3AF0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0</TotalTime>
  <ScaleCrop>false</ScaleCrop>
  <LinksUpToDate>false</LinksUpToDate>
  <CharactersWithSpaces>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2026-07-20T03:09:00Z</dcterms:created>
  <dc:creator>潘文萍</dc:creator>
  <cp:lastModifiedBy>杨大侠（HeroYang）</cp:lastModifiedBy>
  <dcterms:modified xsi:type="dcterms:W3CDTF">2026-07-20T03:58:09Z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DA39FAAD13F34F7F8B5A145C86F6D39B_13</vt:lpwstr>
  </property>
  <property fmtid="{D5CDD505-2E9C-101B-9397-08002B2CF9AE}" pid="4" name="KSOTemplateDocerSaveRecord">
    <vt:lpwstr>eyJoZGlkIjoiYTU5YTFhOWM4OTgxMDQ5NTEzYWY2OWM1NTQ4OWM0YjIiLCJ1c2VySWQiOiIxNTgxOTIxNDAyIn0=</vt:lpwstr>
  </property>
</Properties>
</file>